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5353" w:type="dxa"/>
        <w:tblLook w:val="04A0" w:firstRow="1" w:lastRow="0" w:firstColumn="1" w:lastColumn="0" w:noHBand="0" w:noVBand="1"/>
      </w:tblPr>
      <w:tblGrid>
        <w:gridCol w:w="4218"/>
      </w:tblGrid>
      <w:tr w:rsidR="00913FFA" w:rsidRPr="00913FFA" w:rsidTr="00B2416F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913FFA" w:rsidRPr="00913FFA" w:rsidRDefault="00913FFA" w:rsidP="00913FFA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913FFA" w:rsidRPr="00913FFA" w:rsidRDefault="00913FFA" w:rsidP="00913FFA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3FFA" w:rsidRPr="00913FFA" w:rsidRDefault="00913FFA" w:rsidP="00913FFA">
            <w:pPr>
              <w:widowControl w:val="0"/>
              <w:snapToGri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="00DF3F36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913FFA" w:rsidRPr="00913FFA" w:rsidRDefault="00913FFA" w:rsidP="00913FFA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913FFA" w:rsidRPr="00913FFA" w:rsidRDefault="00913FFA" w:rsidP="00913FFA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F3F36" w:rsidRDefault="00913FFA" w:rsidP="00913FFA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3FFA">
              <w:rPr>
                <w:rFonts w:ascii="Times New Roman" w:hAnsi="Times New Roman"/>
                <w:sz w:val="28"/>
                <w:szCs w:val="28"/>
              </w:rPr>
              <w:t xml:space="preserve">Щербиновский </w:t>
            </w:r>
            <w:r w:rsidR="00DF3F36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</w:p>
          <w:p w:rsidR="00913FFA" w:rsidRPr="00913FFA" w:rsidRDefault="00DF3F36" w:rsidP="00913FFA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913FFA" w:rsidRPr="00913FFA">
              <w:rPr>
                <w:rFonts w:ascii="Times New Roman" w:hAnsi="Times New Roman"/>
                <w:sz w:val="28"/>
                <w:szCs w:val="28"/>
              </w:rPr>
              <w:t>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913FFA" w:rsidRDefault="00F92C27" w:rsidP="00F92C2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 № ____</w:t>
            </w:r>
          </w:p>
          <w:p w:rsidR="00811709" w:rsidRPr="00913FFA" w:rsidRDefault="00811709" w:rsidP="00F92C27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3F36" w:rsidRDefault="00DF3F36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38"/>
      <w:bookmarkEnd w:id="0"/>
    </w:p>
    <w:p w:rsidR="00DF3F36" w:rsidRDefault="00DF3F36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1709" w:rsidRDefault="00811709" w:rsidP="00913F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3F36" w:rsidRPr="00DF3F36" w:rsidRDefault="00DF3F36" w:rsidP="00DF3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F3F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ИЗМЕНЕНИЯ,</w:t>
      </w:r>
    </w:p>
    <w:p w:rsidR="00DF3F36" w:rsidRPr="00DF3F36" w:rsidRDefault="00DF3F36" w:rsidP="00DF3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F3F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вносимые в постановление администрации</w:t>
      </w:r>
    </w:p>
    <w:p w:rsidR="00DF3F36" w:rsidRPr="00DF3F36" w:rsidRDefault="00DF3F36" w:rsidP="00DF3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F3F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муниципального образования Щербиновский район</w:t>
      </w:r>
    </w:p>
    <w:p w:rsidR="00DF3F36" w:rsidRDefault="00DF3F36" w:rsidP="00DF3F36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DF3F36">
        <w:rPr>
          <w:rFonts w:ascii="Times New Roman" w:hAnsi="Times New Roman" w:cs="Times New Roman"/>
          <w:b/>
          <w:sz w:val="28"/>
          <w:szCs w:val="24"/>
        </w:rPr>
        <w:t xml:space="preserve">от </w:t>
      </w:r>
      <w:r>
        <w:rPr>
          <w:rFonts w:ascii="Times New Roman" w:hAnsi="Times New Roman" w:cs="Times New Roman"/>
          <w:b/>
          <w:sz w:val="28"/>
          <w:szCs w:val="24"/>
        </w:rPr>
        <w:t>28</w:t>
      </w:r>
      <w:r w:rsidRPr="00DF3F36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октября</w:t>
      </w:r>
      <w:r w:rsidRPr="00DF3F36">
        <w:rPr>
          <w:rFonts w:ascii="Times New Roman" w:hAnsi="Times New Roman" w:cs="Times New Roman"/>
          <w:b/>
          <w:sz w:val="28"/>
          <w:szCs w:val="24"/>
        </w:rPr>
        <w:t xml:space="preserve"> 202</w:t>
      </w:r>
      <w:r>
        <w:rPr>
          <w:rFonts w:ascii="Times New Roman" w:hAnsi="Times New Roman" w:cs="Times New Roman"/>
          <w:b/>
          <w:sz w:val="28"/>
          <w:szCs w:val="24"/>
        </w:rPr>
        <w:t>4</w:t>
      </w:r>
      <w:r w:rsidRPr="00DF3F36">
        <w:rPr>
          <w:rFonts w:ascii="Times New Roman" w:hAnsi="Times New Roman" w:cs="Times New Roman"/>
          <w:b/>
          <w:sz w:val="28"/>
          <w:szCs w:val="24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4"/>
        </w:rPr>
        <w:t>728</w:t>
      </w:r>
      <w:r w:rsidRPr="00DF3F36">
        <w:rPr>
          <w:rFonts w:ascii="Times New Roman" w:hAnsi="Times New Roman" w:cs="Times New Roman"/>
          <w:b/>
          <w:sz w:val="28"/>
          <w:szCs w:val="24"/>
        </w:rPr>
        <w:t xml:space="preserve"> «</w:t>
      </w:r>
      <w:r w:rsidRPr="00DF3F36">
        <w:rPr>
          <w:rFonts w:ascii="Times New Roman" w:hAnsi="Times New Roman"/>
          <w:b/>
          <w:bCs/>
          <w:sz w:val="28"/>
          <w:szCs w:val="28"/>
        </w:rPr>
        <w:t>Об утверждении Порядка</w:t>
      </w:r>
    </w:p>
    <w:p w:rsidR="00DF3F36" w:rsidRPr="00DF3F36" w:rsidRDefault="00DF3F36" w:rsidP="00DF3F36">
      <w:pPr>
        <w:pStyle w:val="ConsPlusNormal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F3F36">
        <w:rPr>
          <w:rFonts w:ascii="Times New Roman" w:hAnsi="Times New Roman"/>
          <w:b/>
          <w:bCs/>
          <w:sz w:val="28"/>
          <w:szCs w:val="28"/>
        </w:rPr>
        <w:t xml:space="preserve"> обеспечения питани</w:t>
      </w:r>
      <w:r w:rsidRPr="00DF3F36">
        <w:rPr>
          <w:rFonts w:ascii="Times New Roman" w:hAnsi="Times New Roman"/>
          <w:b/>
          <w:bCs/>
          <w:color w:val="000000"/>
          <w:sz w:val="28"/>
          <w:szCs w:val="28"/>
        </w:rPr>
        <w:t xml:space="preserve">ем </w:t>
      </w:r>
      <w:proofErr w:type="gramStart"/>
      <w:r w:rsidRPr="00DF3F36">
        <w:rPr>
          <w:rFonts w:ascii="Times New Roman" w:hAnsi="Times New Roman"/>
          <w:b/>
          <w:bCs/>
          <w:color w:val="000000"/>
          <w:sz w:val="28"/>
          <w:szCs w:val="28"/>
        </w:rPr>
        <w:t>обучающихся</w:t>
      </w:r>
      <w:proofErr w:type="gramEnd"/>
    </w:p>
    <w:p w:rsidR="00DF3F36" w:rsidRPr="00DF3F36" w:rsidRDefault="00DF3F36" w:rsidP="00DF3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3F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F3F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общеобразовательных организациях </w:t>
      </w:r>
      <w:proofErr w:type="gramStart"/>
      <w:r w:rsidRPr="00DF3F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proofErr w:type="gramEnd"/>
      <w:r w:rsidRPr="00DF3F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F3F36" w:rsidRPr="00DF3F36" w:rsidRDefault="00DF3F36" w:rsidP="00DF3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F3F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Щербиновский район</w:t>
      </w:r>
      <w:r w:rsidRPr="00DF3F3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:rsidR="00DF3F36" w:rsidRDefault="00DF3F36" w:rsidP="00DF3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1709" w:rsidRDefault="00811709" w:rsidP="00DF3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2C27" w:rsidRDefault="003B529D" w:rsidP="00DF3F3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приложении к постановлению</w:t>
      </w:r>
      <w:r w:rsidR="00F92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F3F36" w:rsidRPr="00AF0C75" w:rsidRDefault="006F4CB7" w:rsidP="000C14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 3.6 р</w:t>
      </w:r>
      <w:r w:rsidR="00DF3F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аздел</w:t>
      </w:r>
      <w:r w:rsid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F3F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 «Случаи обеспечения питанием»</w:t>
      </w:r>
      <w:r w:rsidR="003B5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изложить в </w:t>
      </w:r>
      <w:r w:rsidR="003B5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</w:t>
      </w:r>
      <w:r w:rsidR="003B5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3B5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дующе</w:t>
      </w:r>
      <w:r w:rsid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3B5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редакции</w:t>
      </w:r>
      <w:r w:rsidR="003B529D" w:rsidRPr="00AF0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bookmarkStart w:id="1" w:name="_GoBack"/>
      <w:bookmarkEnd w:id="1"/>
    </w:p>
    <w:p w:rsidR="003B529D" w:rsidRDefault="003B529D" w:rsidP="003B52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4A35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0C141A" w:rsidRPr="000C14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 образовательных организациях</w:t>
      </w:r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 социальной поддержки в виде обеспечения бесплатным двухразовым горячим питанием </w:t>
      </w:r>
      <w:proofErr w:type="gramStart"/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 из семей лиц, принимающих либо принимавших участие в обе</w:t>
      </w:r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печении выполнения задач в ходе специальной военной операции на террит</w:t>
      </w:r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риях Донецкой Народной Республики, Луганской Народной Республики, Зап</w:t>
      </w:r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рожской области и Херсонской области, в том числе получившим увечье (ран</w:t>
      </w:r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ние, травму, контузию) при выполнении задач в ходе специальной военной операции, </w:t>
      </w:r>
      <w:proofErr w:type="gramEnd"/>
      <w:r w:rsidR="000C141A" w:rsidRPr="000C1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также обучающихся из семей лиц, погибших (умерших) в связи с выполнением задач в ходе специальной военной операции, </w:t>
      </w:r>
      <w:r w:rsidR="000C141A" w:rsidRPr="000C141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за счет средств местного бюджета по заявлению родителей, законных представ</w:t>
      </w:r>
      <w:r w:rsidR="000C141A" w:rsidRPr="000C14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141A" w:rsidRPr="000C141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телей (опекуны, приемные родители) с учетом сменности их обучения (первая смена – завтрак и обед, вторая смена – обед и пол</w:t>
      </w:r>
      <w:r w:rsidR="000C141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C141A" w:rsidRPr="000C141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ник)</w:t>
      </w:r>
      <w:proofErr w:type="gramStart"/>
      <w:r w:rsidR="000C141A" w:rsidRPr="000C14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92C27" w:rsidRPr="000C141A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F92C27" w:rsidRPr="000C14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C141A" w:rsidRDefault="00F92C27" w:rsidP="00F92C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0C141A">
        <w:rPr>
          <w:rFonts w:ascii="Times New Roman" w:eastAsia="Times New Roman" w:hAnsi="Times New Roman" w:cs="Times New Roman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sz w:val="28"/>
          <w:szCs w:val="28"/>
        </w:rPr>
        <w:t>аздел</w:t>
      </w:r>
      <w:r w:rsidR="000C141A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 «Порядок обеспечения питанием»</w:t>
      </w:r>
      <w:r w:rsidR="000C141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92C27" w:rsidRPr="00F92C27" w:rsidRDefault="000C141A" w:rsidP="00F92C27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4.5</w:t>
      </w:r>
      <w:r w:rsidR="00F92C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2C27" w:rsidRPr="00F92C2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F92C27" w:rsidRDefault="000C141A" w:rsidP="00F92C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92C27" w:rsidRPr="004B01F6">
        <w:rPr>
          <w:rFonts w:ascii="Times New Roman" w:eastAsia="Times New Roman" w:hAnsi="Times New Roman" w:cs="Times New Roman"/>
          <w:sz w:val="28"/>
          <w:szCs w:val="28"/>
        </w:rPr>
        <w:t>4.</w:t>
      </w:r>
      <w:r w:rsidR="00F92C27">
        <w:rPr>
          <w:rFonts w:ascii="Times New Roman" w:eastAsia="Times New Roman" w:hAnsi="Times New Roman" w:cs="Times New Roman"/>
          <w:sz w:val="28"/>
          <w:szCs w:val="28"/>
        </w:rPr>
        <w:t>5</w:t>
      </w:r>
      <w:r w:rsidR="00F92C27" w:rsidRPr="004B01F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F92C27" w:rsidRPr="004B0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F92C27" w:rsidRPr="004B01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мер социальной поддержки </w:t>
      </w:r>
      <w:r w:rsidR="00F92C27" w:rsidRPr="004B01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образовательных о</w:t>
      </w:r>
      <w:r w:rsidR="00F92C27" w:rsidRPr="004B01F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92C27" w:rsidRPr="004B0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ганизациях </w:t>
      </w:r>
      <w:r w:rsidR="00F92C27" w:rsidRPr="004B01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виде 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обеспечения бесплатным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двух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разовым горячим питанием обучающихся из семей лиц, принимающих либо принимавших участие в обе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печении выполнения задач в ходе специальной военной операции на террит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риях Донецкой Народной Республики, Луганской Народной Республики, Зап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рожской области и Херсонской области, в том числе получившим увечье (ран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ние, травму, контузию) при выполнении задач в ходе специальной военной операции</w:t>
      </w:r>
      <w:proofErr w:type="gramEnd"/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gramStart"/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также обучающихся из семей лиц, погибших (умерших) в связи с выполнением задач в ходе специальной военной операции, </w:t>
      </w:r>
      <w:r w:rsidR="00F92C27" w:rsidRPr="00DF2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соответствии с Порядком 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в муниципальных общеобразовател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ных организациях муниципального образования Щербиновский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ный 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район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Краснодарского края 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мер социальной поддержки в виде обеспечения бесплатным </w:t>
      </w:r>
      <w:r w:rsidR="00A667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двух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разовым горячим питанием обучающихся из семей лиц, пр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нимающих либо принимавших участие в обеспечении выполнения для обесп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чения выполнения задач</w:t>
      </w:r>
      <w:proofErr w:type="gramEnd"/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ходе специальной военной операции на территориях Донецкой Народной Республики</w:t>
      </w:r>
      <w:r w:rsidR="00F92C27" w:rsidRPr="004B01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Луганской Народной Республики, Запоро</w:t>
      </w:r>
      <w:r w:rsidR="00F92C27" w:rsidRPr="004B01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="00F92C27" w:rsidRPr="004B01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ской области и Херсонской области, утвержденным </w:t>
      </w:r>
      <w:r w:rsidR="00F92C27" w:rsidRPr="004B01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</w:t>
      </w:r>
      <w:r w:rsidR="00F92C27" w:rsidRPr="004B01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92C27" w:rsidRPr="004B0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муниципального образования Щербиновский </w:t>
      </w:r>
      <w:r w:rsidR="00A66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F92C27" w:rsidRPr="004B01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A667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proofErr w:type="gramStart"/>
      <w:r w:rsidR="00F92C27" w:rsidRPr="004B01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675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8A68EC" w:rsidRPr="00F92C27" w:rsidRDefault="008A68EC" w:rsidP="008A68E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абзац девятый пункта 4.7 </w:t>
      </w:r>
      <w:r w:rsidRPr="00F92C2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F92C27" w:rsidRPr="008A68EC" w:rsidRDefault="008A68EC" w:rsidP="008A6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92C27" w:rsidRPr="00E76D40">
        <w:rPr>
          <w:rFonts w:ascii="Times New Roman" w:eastAsia="Times New Roman" w:hAnsi="Times New Roman" w:cs="Times New Roman"/>
          <w:sz w:val="28"/>
          <w:szCs w:val="28"/>
        </w:rPr>
        <w:t xml:space="preserve">средств местного бюджета на </w:t>
      </w:r>
      <w:r w:rsidR="00F92C27" w:rsidRPr="00E76D40">
        <w:rPr>
          <w:rFonts w:ascii="Times New Roman" w:eastAsia="Times New Roman" w:hAnsi="Times New Roman" w:cs="Times New Roman"/>
          <w:bCs/>
          <w:sz w:val="28"/>
          <w:szCs w:val="28"/>
        </w:rPr>
        <w:t>предоставление в образовательных орг</w:t>
      </w:r>
      <w:r w:rsidR="00F92C27" w:rsidRPr="00E76D40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F92C27" w:rsidRPr="00E76D40">
        <w:rPr>
          <w:rFonts w:ascii="Times New Roman" w:eastAsia="Times New Roman" w:hAnsi="Times New Roman" w:cs="Times New Roman"/>
          <w:bCs/>
          <w:sz w:val="28"/>
          <w:szCs w:val="28"/>
        </w:rPr>
        <w:t xml:space="preserve">низациях мер социальной поддержки в виде 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обеспечения бесплатным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двух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</w:rPr>
        <w:t>ра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</w:rPr>
        <w:t xml:space="preserve">овым горячим питанием обучающихся из семей лиц, 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принимающих либо пр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нимавших участие в обеспечении выполнения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задач в ходе специальной вое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="00F92C27" w:rsidRPr="00DF28A9">
        <w:rPr>
          <w:rFonts w:ascii="Times New Roman" w:eastAsia="Times New Roman" w:hAnsi="Times New Roman" w:cs="Times New Roman"/>
          <w:bCs/>
          <w:sz w:val="28"/>
          <w:szCs w:val="28"/>
        </w:rPr>
        <w:t>ной операции на территориях Донецкой Народной Республики,</w:t>
      </w:r>
      <w:r w:rsidR="00F92C27" w:rsidRPr="00E76D40">
        <w:rPr>
          <w:rFonts w:ascii="Times New Roman" w:eastAsia="Times New Roman" w:hAnsi="Times New Roman" w:cs="Times New Roman"/>
          <w:bCs/>
          <w:sz w:val="28"/>
          <w:szCs w:val="28"/>
        </w:rPr>
        <w:t xml:space="preserve"> Луганской Народной Республики, Запорожской области и Херсонской области, в том чи</w:t>
      </w:r>
      <w:r w:rsidR="00F92C27" w:rsidRPr="00E76D40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F92C27" w:rsidRPr="00E76D40">
        <w:rPr>
          <w:rFonts w:ascii="Times New Roman" w:eastAsia="Times New Roman" w:hAnsi="Times New Roman" w:cs="Times New Roman"/>
          <w:bCs/>
          <w:sz w:val="28"/>
          <w:szCs w:val="28"/>
        </w:rPr>
        <w:t>ле получившим увечье (ранение, травму, контузию) при выполнении задач в</w:t>
      </w:r>
      <w:proofErr w:type="gramEnd"/>
      <w:r w:rsidR="00F92C27" w:rsidRPr="00E76D40">
        <w:rPr>
          <w:rFonts w:ascii="Times New Roman" w:eastAsia="Times New Roman" w:hAnsi="Times New Roman" w:cs="Times New Roman"/>
          <w:bCs/>
          <w:sz w:val="28"/>
          <w:szCs w:val="28"/>
        </w:rPr>
        <w:t xml:space="preserve"> ходе специальной военной операции, а также обучающихся из семей лиц, п</w:t>
      </w:r>
      <w:r w:rsidR="00F92C27" w:rsidRPr="00E76D40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F92C27" w:rsidRPr="00E76D40">
        <w:rPr>
          <w:rFonts w:ascii="Times New Roman" w:eastAsia="Times New Roman" w:hAnsi="Times New Roman" w:cs="Times New Roman"/>
          <w:bCs/>
          <w:sz w:val="28"/>
          <w:szCs w:val="28"/>
        </w:rPr>
        <w:t>гибших (умерших) в связи с выполнением задач в ход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 специальной военной операции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F92C27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AF3A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2C27" w:rsidRDefault="00F92C27" w:rsidP="00F92C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709" w:rsidRDefault="00811709" w:rsidP="00F92C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A68EC" w:rsidRDefault="008A68EC" w:rsidP="00913FF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913FFA" w:rsidRPr="00913FFA" w:rsidRDefault="00913FFA" w:rsidP="00913FF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образования </w:t>
      </w:r>
    </w:p>
    <w:p w:rsidR="004360A3" w:rsidRDefault="00913FFA" w:rsidP="00913FF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:rsidR="00F92C27" w:rsidRDefault="00913FFA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</w:t>
      </w:r>
      <w:r w:rsidR="00F92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AF0249" w:rsidRPr="00E23A51" w:rsidRDefault="00F92C27" w:rsidP="00E23A5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CD7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A68E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A68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13FFA" w:rsidRPr="00913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A68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Прищепа</w:t>
      </w:r>
    </w:p>
    <w:sectPr w:rsidR="00AF0249" w:rsidRPr="00E23A51" w:rsidSect="00CF4E2E">
      <w:headerReference w:type="default" r:id="rId9"/>
      <w:pgSz w:w="11906" w:h="16838" w:code="9"/>
      <w:pgMar w:top="1134" w:right="567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41A" w:rsidRDefault="000C141A" w:rsidP="00913FFA">
      <w:pPr>
        <w:spacing w:after="0" w:line="240" w:lineRule="auto"/>
      </w:pPr>
      <w:r>
        <w:separator/>
      </w:r>
    </w:p>
  </w:endnote>
  <w:endnote w:type="continuationSeparator" w:id="0">
    <w:p w:rsidR="000C141A" w:rsidRDefault="000C141A" w:rsidP="00913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41A" w:rsidRDefault="000C141A" w:rsidP="00913FFA">
      <w:pPr>
        <w:spacing w:after="0" w:line="240" w:lineRule="auto"/>
      </w:pPr>
      <w:r>
        <w:separator/>
      </w:r>
    </w:p>
  </w:footnote>
  <w:footnote w:type="continuationSeparator" w:id="0">
    <w:p w:rsidR="000C141A" w:rsidRDefault="000C141A" w:rsidP="00913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22548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C141A" w:rsidRPr="00CF4E2E" w:rsidRDefault="000C141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F4E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F4E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F4E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354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F4E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21FA"/>
    <w:multiLevelType w:val="hybridMultilevel"/>
    <w:tmpl w:val="DE144EA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0E2FF1"/>
    <w:multiLevelType w:val="multilevel"/>
    <w:tmpl w:val="9FDAEA4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1C5692F"/>
    <w:multiLevelType w:val="hybridMultilevel"/>
    <w:tmpl w:val="81EA4E60"/>
    <w:lvl w:ilvl="0" w:tplc="4DEA772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184E26"/>
    <w:multiLevelType w:val="hybridMultilevel"/>
    <w:tmpl w:val="11D4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3C2F3D"/>
    <w:multiLevelType w:val="hybridMultilevel"/>
    <w:tmpl w:val="E9506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37DE8"/>
    <w:multiLevelType w:val="hybridMultilevel"/>
    <w:tmpl w:val="E78EB64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D78"/>
    <w:rsid w:val="00037A84"/>
    <w:rsid w:val="000C141A"/>
    <w:rsid w:val="00137D40"/>
    <w:rsid w:val="001B0C7D"/>
    <w:rsid w:val="002178E3"/>
    <w:rsid w:val="00222B7B"/>
    <w:rsid w:val="002D4C09"/>
    <w:rsid w:val="002E121C"/>
    <w:rsid w:val="00326CD0"/>
    <w:rsid w:val="003A2C7C"/>
    <w:rsid w:val="003B529D"/>
    <w:rsid w:val="003B7B30"/>
    <w:rsid w:val="003E2CF6"/>
    <w:rsid w:val="003F1518"/>
    <w:rsid w:val="004360A3"/>
    <w:rsid w:val="00447BFB"/>
    <w:rsid w:val="004673BD"/>
    <w:rsid w:val="004A3546"/>
    <w:rsid w:val="004B01F6"/>
    <w:rsid w:val="00522893"/>
    <w:rsid w:val="00562653"/>
    <w:rsid w:val="005F6120"/>
    <w:rsid w:val="006F3634"/>
    <w:rsid w:val="006F4CB7"/>
    <w:rsid w:val="0072727B"/>
    <w:rsid w:val="00784AEE"/>
    <w:rsid w:val="007C4C47"/>
    <w:rsid w:val="00811709"/>
    <w:rsid w:val="008A68EC"/>
    <w:rsid w:val="00913FFA"/>
    <w:rsid w:val="00956D78"/>
    <w:rsid w:val="00997483"/>
    <w:rsid w:val="00A66756"/>
    <w:rsid w:val="00AB0272"/>
    <w:rsid w:val="00AF0249"/>
    <w:rsid w:val="00AF0C75"/>
    <w:rsid w:val="00AF3A49"/>
    <w:rsid w:val="00AF4E36"/>
    <w:rsid w:val="00B06C96"/>
    <w:rsid w:val="00B07B60"/>
    <w:rsid w:val="00B2416F"/>
    <w:rsid w:val="00B9256E"/>
    <w:rsid w:val="00C00C74"/>
    <w:rsid w:val="00CD7C1D"/>
    <w:rsid w:val="00CF4E2E"/>
    <w:rsid w:val="00DC3617"/>
    <w:rsid w:val="00DE289A"/>
    <w:rsid w:val="00DF28A9"/>
    <w:rsid w:val="00DF3F36"/>
    <w:rsid w:val="00E06DCE"/>
    <w:rsid w:val="00E1189A"/>
    <w:rsid w:val="00E23A51"/>
    <w:rsid w:val="00E353C8"/>
    <w:rsid w:val="00E65412"/>
    <w:rsid w:val="00E65506"/>
    <w:rsid w:val="00E76D40"/>
    <w:rsid w:val="00EA3E07"/>
    <w:rsid w:val="00EA6BC3"/>
    <w:rsid w:val="00ED0026"/>
    <w:rsid w:val="00F92C27"/>
    <w:rsid w:val="00FF60C3"/>
    <w:rsid w:val="00FF7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13FFA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Верхний колонтитул1"/>
    <w:basedOn w:val="a"/>
    <w:next w:val="a4"/>
    <w:link w:val="a5"/>
    <w:uiPriority w:val="99"/>
    <w:rsid w:val="00913FFA"/>
    <w:pPr>
      <w:tabs>
        <w:tab w:val="center" w:pos="4677"/>
        <w:tab w:val="right" w:pos="9355"/>
      </w:tabs>
      <w:spacing w:after="160" w:line="259" w:lineRule="auto"/>
    </w:pPr>
    <w:rPr>
      <w:rFonts w:cs="Times New Roman"/>
    </w:rPr>
  </w:style>
  <w:style w:type="character" w:customStyle="1" w:styleId="a5">
    <w:name w:val="Верхний колонтитул Знак"/>
    <w:basedOn w:val="a0"/>
    <w:link w:val="10"/>
    <w:uiPriority w:val="99"/>
    <w:locked/>
    <w:rsid w:val="00913FFA"/>
    <w:rPr>
      <w:rFonts w:cs="Times New Roman"/>
    </w:rPr>
  </w:style>
  <w:style w:type="table" w:styleId="a3">
    <w:name w:val="Table Grid"/>
    <w:basedOn w:val="a1"/>
    <w:uiPriority w:val="59"/>
    <w:rsid w:val="00913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11"/>
    <w:uiPriority w:val="99"/>
    <w:unhideWhenUsed/>
    <w:rsid w:val="00913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4"/>
    <w:uiPriority w:val="99"/>
    <w:rsid w:val="00913FFA"/>
  </w:style>
  <w:style w:type="paragraph" w:styleId="a6">
    <w:name w:val="footer"/>
    <w:basedOn w:val="a"/>
    <w:link w:val="a7"/>
    <w:uiPriority w:val="99"/>
    <w:unhideWhenUsed/>
    <w:rsid w:val="00913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3FFA"/>
  </w:style>
  <w:style w:type="paragraph" w:styleId="a8">
    <w:name w:val="Balloon Text"/>
    <w:basedOn w:val="a"/>
    <w:link w:val="a9"/>
    <w:uiPriority w:val="99"/>
    <w:semiHidden/>
    <w:unhideWhenUsed/>
    <w:rsid w:val="00436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60A3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F60C3"/>
    <w:pPr>
      <w:ind w:left="720"/>
      <w:contextualSpacing/>
    </w:pPr>
  </w:style>
  <w:style w:type="paragraph" w:customStyle="1" w:styleId="ConsPlusNormal">
    <w:name w:val="ConsPlusNormal"/>
    <w:rsid w:val="00DF3F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86521-0CC8-4B71-951B-54D1A275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39</cp:revision>
  <cp:lastPrinted>2026-07-23T08:39:00Z</cp:lastPrinted>
  <dcterms:created xsi:type="dcterms:W3CDTF">2022-02-01T17:56:00Z</dcterms:created>
  <dcterms:modified xsi:type="dcterms:W3CDTF">2026-07-23T08:40:00Z</dcterms:modified>
</cp:coreProperties>
</file>